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E754" w14:textId="77777777" w:rsidR="00905E66" w:rsidRDefault="0049787C" w:rsidP="00B433C8">
      <w:pPr>
        <w:tabs>
          <w:tab w:val="left" w:pos="567"/>
        </w:tabs>
        <w:spacing w:after="0" w:line="240" w:lineRule="auto"/>
        <w:jc w:val="center"/>
      </w:pPr>
      <w:r>
        <w:rPr>
          <w:b/>
          <w:noProof/>
        </w:rPr>
        <w:object w:dxaOrig="1440" w:dyaOrig="1440" w14:anchorId="2D0BA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25pt;margin-top:-45.85pt;width:67.05pt;height:34.9pt;z-index:251660288">
            <v:imagedata r:id="rId5" o:title=""/>
            <w10:wrap type="topAndBottom"/>
          </v:shape>
          <o:OLEObject Type="Embed" ProgID="Photoshop.Image.5" ShapeID="_x0000_s1026" DrawAspect="Content" ObjectID="_1562605186" r:id="rId6">
            <o:FieldCodes>\s</o:FieldCodes>
          </o:OLEObject>
        </w:object>
      </w:r>
    </w:p>
    <w:p w14:paraId="1F743DFC" w14:textId="77777777" w:rsidR="00DF5681" w:rsidRPr="00DF5681" w:rsidRDefault="00DF5681" w:rsidP="00DF5681">
      <w:pPr>
        <w:rPr>
          <w:lang w:eastAsia="tr-TR"/>
        </w:rPr>
      </w:pPr>
    </w:p>
    <w:p w14:paraId="497AB66D" w14:textId="77777777" w:rsidR="00165550" w:rsidRDefault="004073C7" w:rsidP="001655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E3081">
        <w:rPr>
          <w:b/>
          <w:sz w:val="28"/>
          <w:szCs w:val="28"/>
        </w:rPr>
        <w:t>6</w:t>
      </w:r>
      <w:r w:rsidR="00165550" w:rsidRPr="001D2407">
        <w:rPr>
          <w:b/>
          <w:sz w:val="28"/>
          <w:szCs w:val="28"/>
        </w:rPr>
        <w:t>.0</w:t>
      </w:r>
      <w:r w:rsidR="005E3081">
        <w:rPr>
          <w:b/>
          <w:sz w:val="28"/>
          <w:szCs w:val="28"/>
        </w:rPr>
        <w:t>7</w:t>
      </w:r>
      <w:r w:rsidR="00165550" w:rsidRPr="001D240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</w:p>
    <w:p w14:paraId="03B55130" w14:textId="77777777" w:rsidR="00DF5681" w:rsidRDefault="00165550" w:rsidP="0085187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520F3">
        <w:rPr>
          <w:rFonts w:ascii="Arial" w:hAnsi="Arial" w:cs="Arial"/>
          <w:b/>
          <w:sz w:val="26"/>
          <w:szCs w:val="26"/>
          <w:u w:val="single"/>
        </w:rPr>
        <w:t>BASIN AÇIKLAMASI</w:t>
      </w:r>
    </w:p>
    <w:p w14:paraId="5DF84CE4" w14:textId="77777777" w:rsidR="00A768D7" w:rsidRDefault="00A768D7" w:rsidP="00851873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7E134E6" w14:textId="787EED22" w:rsidR="00012BA0" w:rsidRDefault="00012BA0" w:rsidP="005251D0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12BA0">
        <w:rPr>
          <w:rFonts w:ascii="Arial" w:hAnsi="Arial" w:cs="Arial"/>
          <w:sz w:val="26"/>
          <w:szCs w:val="26"/>
        </w:rPr>
        <w:t xml:space="preserve">Basında yer alan  “FETÖ Yapılanması” haberlerinin kamuoyunda daha sarih bir şekilde anlaşılmasına yönelik </w:t>
      </w:r>
      <w:r>
        <w:rPr>
          <w:rFonts w:ascii="Arial" w:hAnsi="Arial" w:cs="Arial"/>
          <w:sz w:val="26"/>
          <w:szCs w:val="26"/>
        </w:rPr>
        <w:t xml:space="preserve">olarak aşağıdaki bilgileri paylaşmak isteriz. </w:t>
      </w:r>
    </w:p>
    <w:p w14:paraId="456EE8ED" w14:textId="114F3287" w:rsidR="00AB0BB5" w:rsidRDefault="00067E44" w:rsidP="003313ED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İlgili haberlere konu olan </w:t>
      </w:r>
      <w:r w:rsidR="009B5598">
        <w:rPr>
          <w:rFonts w:ascii="Arial" w:hAnsi="Arial" w:cs="Arial"/>
          <w:sz w:val="26"/>
          <w:szCs w:val="26"/>
        </w:rPr>
        <w:t>Ankara Cumhuriyet Başsavcılığı tarafından hazırlanan iddianame</w:t>
      </w:r>
      <w:r w:rsidR="00C36188">
        <w:rPr>
          <w:rFonts w:ascii="Arial" w:hAnsi="Arial" w:cs="Arial"/>
          <w:sz w:val="26"/>
          <w:szCs w:val="26"/>
        </w:rPr>
        <w:t>,</w:t>
      </w:r>
      <w:r w:rsidR="003313ED">
        <w:rPr>
          <w:rFonts w:ascii="Arial" w:hAnsi="Arial" w:cs="Arial"/>
          <w:sz w:val="26"/>
          <w:szCs w:val="26"/>
        </w:rPr>
        <w:t xml:space="preserve"> </w:t>
      </w:r>
      <w:r w:rsidR="00AB0BB5">
        <w:rPr>
          <w:rFonts w:ascii="Arial" w:hAnsi="Arial" w:cs="Arial"/>
          <w:sz w:val="26"/>
          <w:szCs w:val="26"/>
        </w:rPr>
        <w:t>geçmiş yıllardaki yapılanmaya ilişkindir. Söz konusu yıllardaki FETÖ yapıl</w:t>
      </w:r>
      <w:r w:rsidR="00131A78">
        <w:rPr>
          <w:rFonts w:ascii="Arial" w:hAnsi="Arial" w:cs="Arial"/>
          <w:sz w:val="26"/>
          <w:szCs w:val="26"/>
        </w:rPr>
        <w:t>an</w:t>
      </w:r>
      <w:r w:rsidR="00AB0BB5">
        <w:rPr>
          <w:rFonts w:ascii="Arial" w:hAnsi="Arial" w:cs="Arial"/>
          <w:sz w:val="26"/>
          <w:szCs w:val="26"/>
        </w:rPr>
        <w:t>masına dair tüm iddialar</w:t>
      </w:r>
      <w:r w:rsidR="00C03031">
        <w:rPr>
          <w:rFonts w:ascii="Arial" w:hAnsi="Arial" w:cs="Arial"/>
          <w:sz w:val="26"/>
          <w:szCs w:val="26"/>
        </w:rPr>
        <w:t>,</w:t>
      </w:r>
      <w:r w:rsidR="00140EC4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49787C">
        <w:rPr>
          <w:rFonts w:ascii="Arial" w:hAnsi="Arial" w:cs="Arial"/>
          <w:sz w:val="26"/>
          <w:szCs w:val="26"/>
        </w:rPr>
        <w:t>mezkûr</w:t>
      </w:r>
      <w:r w:rsidR="00131A78">
        <w:rPr>
          <w:rFonts w:ascii="Arial" w:hAnsi="Arial" w:cs="Arial"/>
          <w:sz w:val="26"/>
          <w:szCs w:val="26"/>
        </w:rPr>
        <w:t xml:space="preserve"> iddianamenin hazırlanmasından önce </w:t>
      </w:r>
      <w:r w:rsidR="00AB0BB5">
        <w:rPr>
          <w:rFonts w:ascii="Arial" w:hAnsi="Arial" w:cs="Arial"/>
          <w:sz w:val="26"/>
          <w:szCs w:val="26"/>
        </w:rPr>
        <w:t>TRT tarafından yargıya intikal ettirilmiş</w:t>
      </w:r>
      <w:r w:rsidR="00464A4D">
        <w:rPr>
          <w:rFonts w:ascii="Arial" w:hAnsi="Arial" w:cs="Arial"/>
          <w:sz w:val="26"/>
          <w:szCs w:val="26"/>
        </w:rPr>
        <w:t xml:space="preserve"> ve idari olarak gereği yapılmıştır. </w:t>
      </w:r>
      <w:r w:rsidR="00131A78">
        <w:rPr>
          <w:rFonts w:ascii="Arial" w:hAnsi="Arial" w:cs="Arial"/>
          <w:sz w:val="26"/>
          <w:szCs w:val="26"/>
        </w:rPr>
        <w:t>H</w:t>
      </w:r>
      <w:r w:rsidR="00AB0BB5">
        <w:rPr>
          <w:rFonts w:ascii="Arial" w:hAnsi="Arial" w:cs="Arial"/>
          <w:sz w:val="26"/>
          <w:szCs w:val="26"/>
        </w:rPr>
        <w:t xml:space="preserve">aberlerde </w:t>
      </w:r>
      <w:r w:rsidR="00C36188">
        <w:rPr>
          <w:rFonts w:ascii="Arial" w:hAnsi="Arial" w:cs="Arial"/>
          <w:sz w:val="26"/>
          <w:szCs w:val="26"/>
        </w:rPr>
        <w:t xml:space="preserve">adları geçen </w:t>
      </w:r>
      <w:r w:rsidR="00AB0BB5">
        <w:rPr>
          <w:rFonts w:ascii="Arial" w:hAnsi="Arial" w:cs="Arial"/>
          <w:sz w:val="26"/>
          <w:szCs w:val="26"/>
        </w:rPr>
        <w:t xml:space="preserve">FETÖ sanıklarının </w:t>
      </w:r>
      <w:r w:rsidR="00C03031">
        <w:rPr>
          <w:rFonts w:ascii="Arial" w:hAnsi="Arial" w:cs="Arial"/>
          <w:sz w:val="26"/>
          <w:szCs w:val="26"/>
        </w:rPr>
        <w:t xml:space="preserve">çoğu </w:t>
      </w:r>
      <w:r w:rsidR="00464A4D">
        <w:rPr>
          <w:rFonts w:ascii="Arial" w:hAnsi="Arial" w:cs="Arial"/>
          <w:sz w:val="26"/>
          <w:szCs w:val="26"/>
        </w:rPr>
        <w:t>01.09.2016 tarihli, kalan kısmı ise</w:t>
      </w:r>
      <w:r w:rsidR="00C03031">
        <w:rPr>
          <w:rFonts w:ascii="Arial" w:hAnsi="Arial" w:cs="Arial"/>
          <w:sz w:val="26"/>
          <w:szCs w:val="26"/>
        </w:rPr>
        <w:t xml:space="preserve"> 22.11.2016 ve 07.02.2017 tarihli </w:t>
      </w:r>
      <w:r w:rsidR="00131A78">
        <w:rPr>
          <w:rFonts w:ascii="Arial" w:hAnsi="Arial" w:cs="Arial"/>
          <w:sz w:val="26"/>
          <w:szCs w:val="26"/>
        </w:rPr>
        <w:t>KHK</w:t>
      </w:r>
      <w:r w:rsidR="00C03031">
        <w:rPr>
          <w:rFonts w:ascii="Arial" w:hAnsi="Arial" w:cs="Arial"/>
          <w:sz w:val="26"/>
          <w:szCs w:val="26"/>
        </w:rPr>
        <w:t xml:space="preserve">’lar </w:t>
      </w:r>
      <w:r w:rsidR="00131A78">
        <w:rPr>
          <w:rFonts w:ascii="Arial" w:hAnsi="Arial" w:cs="Arial"/>
          <w:sz w:val="26"/>
          <w:szCs w:val="26"/>
        </w:rPr>
        <w:t>ile ihraç edi</w:t>
      </w:r>
      <w:r w:rsidR="00C03031">
        <w:rPr>
          <w:rFonts w:ascii="Arial" w:hAnsi="Arial" w:cs="Arial"/>
          <w:sz w:val="26"/>
          <w:szCs w:val="26"/>
        </w:rPr>
        <w:t xml:space="preserve">lmiş ve </w:t>
      </w:r>
      <w:r w:rsidR="00012BA0">
        <w:rPr>
          <w:rFonts w:ascii="Arial" w:hAnsi="Arial" w:cs="Arial"/>
          <w:sz w:val="26"/>
          <w:szCs w:val="26"/>
        </w:rPr>
        <w:t xml:space="preserve">hiçbir sanığın </w:t>
      </w:r>
      <w:r w:rsidR="00AB0BB5">
        <w:rPr>
          <w:rFonts w:ascii="Arial" w:hAnsi="Arial" w:cs="Arial"/>
          <w:sz w:val="26"/>
          <w:szCs w:val="26"/>
        </w:rPr>
        <w:t>kurum</w:t>
      </w:r>
      <w:r w:rsidR="00C03031">
        <w:rPr>
          <w:rFonts w:ascii="Arial" w:hAnsi="Arial" w:cs="Arial"/>
          <w:sz w:val="26"/>
          <w:szCs w:val="26"/>
        </w:rPr>
        <w:t xml:space="preserve">umuzla </w:t>
      </w:r>
      <w:r w:rsidR="00AB0BB5">
        <w:rPr>
          <w:rFonts w:ascii="Arial" w:hAnsi="Arial" w:cs="Arial"/>
          <w:sz w:val="26"/>
          <w:szCs w:val="26"/>
        </w:rPr>
        <w:t>irtibatı kalmamıştır.</w:t>
      </w:r>
    </w:p>
    <w:p w14:paraId="4AEAA796" w14:textId="5B709F02" w:rsidR="00AB0BB5" w:rsidRDefault="00C36188" w:rsidP="005E3081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Kurumumuz </w:t>
      </w:r>
      <w:r w:rsidR="005E3081">
        <w:rPr>
          <w:rFonts w:ascii="Arial" w:hAnsi="Arial" w:cs="Arial"/>
          <w:sz w:val="26"/>
          <w:szCs w:val="26"/>
        </w:rPr>
        <w:t>FETÖ ile mücadele</w:t>
      </w:r>
      <w:r w:rsidR="00AB0BB5">
        <w:rPr>
          <w:rFonts w:ascii="Arial" w:hAnsi="Arial" w:cs="Arial"/>
          <w:sz w:val="26"/>
          <w:szCs w:val="26"/>
        </w:rPr>
        <w:t xml:space="preserve">de </w:t>
      </w:r>
      <w:r w:rsidR="005E3081">
        <w:rPr>
          <w:rFonts w:ascii="Arial" w:hAnsi="Arial" w:cs="Arial"/>
          <w:sz w:val="26"/>
          <w:szCs w:val="26"/>
        </w:rPr>
        <w:t xml:space="preserve">devletin tüm organları ile işbirliği içinde </w:t>
      </w:r>
      <w:r w:rsidR="00AB0BB5">
        <w:rPr>
          <w:rFonts w:ascii="Arial" w:hAnsi="Arial" w:cs="Arial"/>
          <w:sz w:val="26"/>
          <w:szCs w:val="26"/>
        </w:rPr>
        <w:t xml:space="preserve">üzerine düşeni büyük bir kararlılıkla </w:t>
      </w:r>
      <w:r w:rsidR="0070262F">
        <w:rPr>
          <w:rFonts w:ascii="Arial" w:hAnsi="Arial" w:cs="Arial"/>
          <w:sz w:val="26"/>
          <w:szCs w:val="26"/>
        </w:rPr>
        <w:t>sürdürmektedir.</w:t>
      </w:r>
    </w:p>
    <w:p w14:paraId="272BF704" w14:textId="77777777" w:rsidR="009B5598" w:rsidRDefault="009B5598" w:rsidP="009B5598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5CB01FE8" w14:textId="77777777" w:rsidR="00A407BB" w:rsidRPr="003520F3" w:rsidRDefault="00DF5681" w:rsidP="009B5598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520F3">
        <w:rPr>
          <w:rFonts w:ascii="Arial" w:hAnsi="Arial" w:cs="Arial"/>
          <w:sz w:val="26"/>
          <w:szCs w:val="26"/>
        </w:rPr>
        <w:t>Kamuoyu</w:t>
      </w:r>
      <w:r w:rsidR="002B500E" w:rsidRPr="003520F3">
        <w:rPr>
          <w:rFonts w:ascii="Arial" w:hAnsi="Arial" w:cs="Arial"/>
          <w:sz w:val="26"/>
          <w:szCs w:val="26"/>
        </w:rPr>
        <w:t>n</w:t>
      </w:r>
      <w:r w:rsidR="00A407BB" w:rsidRPr="003520F3">
        <w:rPr>
          <w:rFonts w:ascii="Arial" w:hAnsi="Arial" w:cs="Arial"/>
          <w:sz w:val="26"/>
          <w:szCs w:val="26"/>
        </w:rPr>
        <w:t>a saygıyla duyulur.</w:t>
      </w:r>
    </w:p>
    <w:p w14:paraId="6BC4DDBF" w14:textId="77777777" w:rsidR="00DF5681" w:rsidRPr="003520F3" w:rsidRDefault="00DF5681" w:rsidP="00DF5681">
      <w:pPr>
        <w:ind w:firstLine="708"/>
        <w:rPr>
          <w:rFonts w:ascii="Arial" w:hAnsi="Arial" w:cs="Arial"/>
          <w:sz w:val="26"/>
          <w:szCs w:val="26"/>
        </w:rPr>
      </w:pPr>
    </w:p>
    <w:p w14:paraId="7A7BD9C0" w14:textId="77777777" w:rsidR="00F10D72" w:rsidRDefault="00F10D72" w:rsidP="00DF5681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7C5D9435" w14:textId="77777777" w:rsidR="003520F3" w:rsidRPr="003520F3" w:rsidRDefault="003520F3" w:rsidP="00DF5681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sectPr w:rsidR="003520F3" w:rsidRPr="003520F3" w:rsidSect="0011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6B82"/>
    <w:multiLevelType w:val="hybridMultilevel"/>
    <w:tmpl w:val="4C1432E8"/>
    <w:lvl w:ilvl="0" w:tplc="6D0E2B9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66"/>
    <w:rsid w:val="00001BA0"/>
    <w:rsid w:val="000117B7"/>
    <w:rsid w:val="00012BA0"/>
    <w:rsid w:val="00067E44"/>
    <w:rsid w:val="00091D63"/>
    <w:rsid w:val="00092D24"/>
    <w:rsid w:val="0009513C"/>
    <w:rsid w:val="000B6429"/>
    <w:rsid w:val="000B6CB0"/>
    <w:rsid w:val="000E22AA"/>
    <w:rsid w:val="00112079"/>
    <w:rsid w:val="00117895"/>
    <w:rsid w:val="00131A78"/>
    <w:rsid w:val="00135C23"/>
    <w:rsid w:val="00140EC4"/>
    <w:rsid w:val="00144BBA"/>
    <w:rsid w:val="00165550"/>
    <w:rsid w:val="00166B7C"/>
    <w:rsid w:val="00193C9C"/>
    <w:rsid w:val="001A2CEE"/>
    <w:rsid w:val="001C5D9C"/>
    <w:rsid w:val="001E5DD8"/>
    <w:rsid w:val="001F3769"/>
    <w:rsid w:val="001F3895"/>
    <w:rsid w:val="00210D83"/>
    <w:rsid w:val="0021601C"/>
    <w:rsid w:val="00252CE8"/>
    <w:rsid w:val="00262E44"/>
    <w:rsid w:val="002B500E"/>
    <w:rsid w:val="002B7967"/>
    <w:rsid w:val="002E323A"/>
    <w:rsid w:val="002E6DC9"/>
    <w:rsid w:val="003149DE"/>
    <w:rsid w:val="003313ED"/>
    <w:rsid w:val="00334EEA"/>
    <w:rsid w:val="003520F3"/>
    <w:rsid w:val="00367994"/>
    <w:rsid w:val="00384B28"/>
    <w:rsid w:val="00396DD1"/>
    <w:rsid w:val="003A728B"/>
    <w:rsid w:val="003B2BB8"/>
    <w:rsid w:val="003C6FD0"/>
    <w:rsid w:val="003E37B1"/>
    <w:rsid w:val="00403362"/>
    <w:rsid w:val="004072AF"/>
    <w:rsid w:val="004073C7"/>
    <w:rsid w:val="00411AF1"/>
    <w:rsid w:val="00412C23"/>
    <w:rsid w:val="00431C2E"/>
    <w:rsid w:val="0044242B"/>
    <w:rsid w:val="00443749"/>
    <w:rsid w:val="004533F1"/>
    <w:rsid w:val="00454E52"/>
    <w:rsid w:val="00457FBD"/>
    <w:rsid w:val="00460E17"/>
    <w:rsid w:val="00464A4D"/>
    <w:rsid w:val="0049388D"/>
    <w:rsid w:val="00494AF2"/>
    <w:rsid w:val="0049787C"/>
    <w:rsid w:val="004B27DA"/>
    <w:rsid w:val="004B3D57"/>
    <w:rsid w:val="004E3F1E"/>
    <w:rsid w:val="004F31AF"/>
    <w:rsid w:val="00504F9E"/>
    <w:rsid w:val="00505083"/>
    <w:rsid w:val="005251D0"/>
    <w:rsid w:val="00537B02"/>
    <w:rsid w:val="00563C84"/>
    <w:rsid w:val="00571136"/>
    <w:rsid w:val="00585054"/>
    <w:rsid w:val="0058554A"/>
    <w:rsid w:val="005D5873"/>
    <w:rsid w:val="005E1D2D"/>
    <w:rsid w:val="005E3081"/>
    <w:rsid w:val="005F01C6"/>
    <w:rsid w:val="00602B83"/>
    <w:rsid w:val="0064076F"/>
    <w:rsid w:val="0064163F"/>
    <w:rsid w:val="006640D5"/>
    <w:rsid w:val="00664CD6"/>
    <w:rsid w:val="00665997"/>
    <w:rsid w:val="00691F7C"/>
    <w:rsid w:val="0069350C"/>
    <w:rsid w:val="00695F25"/>
    <w:rsid w:val="006C3E0F"/>
    <w:rsid w:val="006C5B0F"/>
    <w:rsid w:val="006C5CA8"/>
    <w:rsid w:val="006D0D5D"/>
    <w:rsid w:val="0070262F"/>
    <w:rsid w:val="00703D93"/>
    <w:rsid w:val="00715B63"/>
    <w:rsid w:val="007207BF"/>
    <w:rsid w:val="0073543A"/>
    <w:rsid w:val="00755184"/>
    <w:rsid w:val="007609B7"/>
    <w:rsid w:val="00774392"/>
    <w:rsid w:val="0077494D"/>
    <w:rsid w:val="007A214E"/>
    <w:rsid w:val="007B5F5E"/>
    <w:rsid w:val="007C3953"/>
    <w:rsid w:val="007C5872"/>
    <w:rsid w:val="007D294A"/>
    <w:rsid w:val="007E7E44"/>
    <w:rsid w:val="007F774A"/>
    <w:rsid w:val="00831DC5"/>
    <w:rsid w:val="00851873"/>
    <w:rsid w:val="00852233"/>
    <w:rsid w:val="00871815"/>
    <w:rsid w:val="00874E07"/>
    <w:rsid w:val="008A21E4"/>
    <w:rsid w:val="008A36F4"/>
    <w:rsid w:val="008B2932"/>
    <w:rsid w:val="008C6E6C"/>
    <w:rsid w:val="008D5A20"/>
    <w:rsid w:val="008E3E66"/>
    <w:rsid w:val="008F5831"/>
    <w:rsid w:val="00905E66"/>
    <w:rsid w:val="00910FEE"/>
    <w:rsid w:val="00933341"/>
    <w:rsid w:val="00947E72"/>
    <w:rsid w:val="00950349"/>
    <w:rsid w:val="009719A7"/>
    <w:rsid w:val="00977FF7"/>
    <w:rsid w:val="009937B2"/>
    <w:rsid w:val="009A58A2"/>
    <w:rsid w:val="009B5598"/>
    <w:rsid w:val="009C4785"/>
    <w:rsid w:val="009E036C"/>
    <w:rsid w:val="009F0F35"/>
    <w:rsid w:val="009F3FF6"/>
    <w:rsid w:val="009F7061"/>
    <w:rsid w:val="00A03608"/>
    <w:rsid w:val="00A03817"/>
    <w:rsid w:val="00A03E62"/>
    <w:rsid w:val="00A146F4"/>
    <w:rsid w:val="00A1599B"/>
    <w:rsid w:val="00A2133F"/>
    <w:rsid w:val="00A407BB"/>
    <w:rsid w:val="00A607BF"/>
    <w:rsid w:val="00A768D7"/>
    <w:rsid w:val="00A86F9B"/>
    <w:rsid w:val="00AA4A1D"/>
    <w:rsid w:val="00AB0BB5"/>
    <w:rsid w:val="00AB4042"/>
    <w:rsid w:val="00AC3830"/>
    <w:rsid w:val="00AF183F"/>
    <w:rsid w:val="00AF7030"/>
    <w:rsid w:val="00B046A2"/>
    <w:rsid w:val="00B13D76"/>
    <w:rsid w:val="00B30CD2"/>
    <w:rsid w:val="00B32A1D"/>
    <w:rsid w:val="00B34C1A"/>
    <w:rsid w:val="00B418E3"/>
    <w:rsid w:val="00B433C8"/>
    <w:rsid w:val="00B5350D"/>
    <w:rsid w:val="00B67FA3"/>
    <w:rsid w:val="00B72233"/>
    <w:rsid w:val="00B769EE"/>
    <w:rsid w:val="00BB46F1"/>
    <w:rsid w:val="00BC1959"/>
    <w:rsid w:val="00BD48BF"/>
    <w:rsid w:val="00BD5F40"/>
    <w:rsid w:val="00BF4022"/>
    <w:rsid w:val="00C03031"/>
    <w:rsid w:val="00C06AAC"/>
    <w:rsid w:val="00C06C10"/>
    <w:rsid w:val="00C36188"/>
    <w:rsid w:val="00C442AB"/>
    <w:rsid w:val="00C57AD7"/>
    <w:rsid w:val="00CA5955"/>
    <w:rsid w:val="00CC3F07"/>
    <w:rsid w:val="00CE7A56"/>
    <w:rsid w:val="00CF019F"/>
    <w:rsid w:val="00D12301"/>
    <w:rsid w:val="00D1248B"/>
    <w:rsid w:val="00D13620"/>
    <w:rsid w:val="00D4443A"/>
    <w:rsid w:val="00D53F64"/>
    <w:rsid w:val="00D57E49"/>
    <w:rsid w:val="00D646FB"/>
    <w:rsid w:val="00D83E3A"/>
    <w:rsid w:val="00DB578A"/>
    <w:rsid w:val="00DB7576"/>
    <w:rsid w:val="00DC1E9A"/>
    <w:rsid w:val="00DE2752"/>
    <w:rsid w:val="00DE4A53"/>
    <w:rsid w:val="00DF5681"/>
    <w:rsid w:val="00E372DA"/>
    <w:rsid w:val="00E4443B"/>
    <w:rsid w:val="00E50C2F"/>
    <w:rsid w:val="00E73B94"/>
    <w:rsid w:val="00EB7352"/>
    <w:rsid w:val="00ED535A"/>
    <w:rsid w:val="00EE4C0E"/>
    <w:rsid w:val="00F10D72"/>
    <w:rsid w:val="00F215A6"/>
    <w:rsid w:val="00F6702B"/>
    <w:rsid w:val="00FA67C2"/>
    <w:rsid w:val="00FB0132"/>
    <w:rsid w:val="00FD2E0A"/>
    <w:rsid w:val="00FE5D4D"/>
    <w:rsid w:val="00FF00FA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676767"/>
  <w15:docId w15:val="{C8446D52-FD97-422C-B713-70535ECF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79"/>
  </w:style>
  <w:style w:type="paragraph" w:styleId="Balk1">
    <w:name w:val="heading 1"/>
    <w:basedOn w:val="Normal"/>
    <w:next w:val="Normal"/>
    <w:link w:val="Balk1Char"/>
    <w:qFormat/>
    <w:rsid w:val="00905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05E66"/>
    <w:pPr>
      <w:keepNext/>
      <w:tabs>
        <w:tab w:val="left" w:pos="567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B6C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5E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05E66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B6C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B6CB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B6CB0"/>
  </w:style>
  <w:style w:type="paragraph" w:styleId="BalonMetni">
    <w:name w:val="Balloon Text"/>
    <w:basedOn w:val="Normal"/>
    <w:link w:val="BalonMetniChar"/>
    <w:uiPriority w:val="99"/>
    <w:semiHidden/>
    <w:unhideWhenUsed/>
    <w:rsid w:val="00CF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19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0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</dc:creator>
  <cp:keywords/>
  <dc:description/>
  <cp:lastModifiedBy>Bahadır AVŞAR</cp:lastModifiedBy>
  <cp:revision>9</cp:revision>
  <cp:lastPrinted>2017-07-26T15:51:00Z</cp:lastPrinted>
  <dcterms:created xsi:type="dcterms:W3CDTF">2017-07-26T15:44:00Z</dcterms:created>
  <dcterms:modified xsi:type="dcterms:W3CDTF">2017-07-26T17:13:00Z</dcterms:modified>
</cp:coreProperties>
</file>