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05" w:rsidRDefault="0024280D" w:rsidP="007F4505">
      <w:r>
        <w:t xml:space="preserve">Cumhuriyet Halk Partisi Genel Başkanı </w:t>
      </w:r>
      <w:r w:rsidR="00372D92">
        <w:t>Sayın</w:t>
      </w:r>
      <w:r>
        <w:t xml:space="preserve"> Kemal</w:t>
      </w:r>
      <w:r w:rsidR="00372D92">
        <w:t xml:space="preserve"> Kılıçdaroğlu’nun TRT Haber’de canlı yayınlanan partisinin grup toplantısında ifade ettiği iddialar gerçeği yansıtmamaktadır. İlgili personel hak kaybına uğramamış, iddia edildiği gibi işlerinden edilmem</w:t>
      </w:r>
      <w:r>
        <w:t>i</w:t>
      </w:r>
      <w:r w:rsidR="00372D92">
        <w:t>ş</w:t>
      </w:r>
      <w:r>
        <w:t xml:space="preserve"> ve sürülmemiş</w:t>
      </w:r>
      <w:r w:rsidR="00372D92">
        <w:t xml:space="preserve">lerdir. </w:t>
      </w:r>
      <w:r w:rsidR="00372D92">
        <w:br/>
      </w:r>
    </w:p>
    <w:p w:rsidR="007F4505" w:rsidRDefault="007F4505" w:rsidP="007F4505">
      <w:r>
        <w:t>Kamu kurumlarında çalışan</w:t>
      </w:r>
      <w:r w:rsidR="00554CC6">
        <w:t>ların,</w:t>
      </w:r>
      <w:r>
        <w:t xml:space="preserve"> Devlet Personel Başkanlığı aracılığıyla ihtiyacı olan diğer kamu kurum ve kuruluşlarına nakledil</w:t>
      </w:r>
      <w:r w:rsidR="00554CC6">
        <w:t>m</w:t>
      </w:r>
      <w:r>
        <w:t>e</w:t>
      </w:r>
      <w:r w:rsidR="00554CC6">
        <w:t xml:space="preserve">si uygulaması olan İFP, </w:t>
      </w:r>
      <w:r>
        <w:t>TRT’de 2018 yılı Temmuz ayında çıkan emeklilik teşvik</w:t>
      </w:r>
      <w:r w:rsidR="001848DB">
        <w:t xml:space="preserve">inden </w:t>
      </w:r>
      <w:r>
        <w:t>faydalanmayan çalışanlar arasından belirlen</w:t>
      </w:r>
      <w:r w:rsidR="00372D92">
        <w:t>miştir</w:t>
      </w:r>
      <w:r>
        <w:t xml:space="preserve">. </w:t>
      </w:r>
    </w:p>
    <w:p w:rsidR="007F4505" w:rsidRDefault="007F4505" w:rsidP="007F4505"/>
    <w:p w:rsidR="007F4505" w:rsidRPr="00911419" w:rsidRDefault="007F4505" w:rsidP="007F4505">
      <w:pPr>
        <w:rPr>
          <w:b/>
        </w:rPr>
      </w:pPr>
      <w:r>
        <w:t>Uzun ve titiz bir çalışmanın sonucunda İFP olarak belirlenen 169 kişi (26’sı kendi isteğiyle), atanacakları kurumlarda TRT’de iken almış oldukları</w:t>
      </w:r>
      <w:r w:rsidR="00911419">
        <w:t xml:space="preserve"> maaş</w:t>
      </w:r>
      <w:r>
        <w:t xml:space="preserve">, ek gösterge, varsa ikramiye, zam ve tazminat haklarını </w:t>
      </w:r>
      <w:r w:rsidR="00911419">
        <w:t xml:space="preserve">aynı şekilde </w:t>
      </w:r>
      <w:r>
        <w:t>almaya devam edecek</w:t>
      </w:r>
      <w:r w:rsidR="00372D92">
        <w:t xml:space="preserve">lerdir. </w:t>
      </w:r>
      <w:r>
        <w:t xml:space="preserve"> </w:t>
      </w:r>
      <w:r>
        <w:br/>
        <w:t>Çıkış noktası kamu kaynaklarının etkin ve verimli kullanı</w:t>
      </w:r>
      <w:r w:rsidR="00911419">
        <w:t>mı</w:t>
      </w:r>
      <w:r>
        <w:t xml:space="preserve"> olan bu uygulamada, çalışanlar hiçbir hak kaybı olmaksızın </w:t>
      </w:r>
      <w:r w:rsidRPr="00CC11E2">
        <w:t>sadece yer değiştirmiş ol</w:t>
      </w:r>
      <w:r w:rsidR="00752DB2" w:rsidRPr="00CC11E2">
        <w:t>maktadır</w:t>
      </w:r>
      <w:r w:rsidR="00911419" w:rsidRPr="00CC11E2">
        <w:t>.</w:t>
      </w:r>
      <w:r w:rsidR="00911419">
        <w:t xml:space="preserve"> </w:t>
      </w:r>
      <w:r>
        <w:br/>
      </w:r>
      <w:r w:rsidRPr="00CC11E2">
        <w:t>Devlet Per</w:t>
      </w:r>
      <w:r w:rsidR="00372D92" w:rsidRPr="00CC11E2">
        <w:t>s</w:t>
      </w:r>
      <w:r w:rsidRPr="00CC11E2">
        <w:t>onel Başkanlığı</w:t>
      </w:r>
      <w:r w:rsidR="00911419">
        <w:t xml:space="preserve">, İFP uygulamasına alınan </w:t>
      </w:r>
      <w:r>
        <w:t xml:space="preserve">kişileri, </w:t>
      </w:r>
      <w:r w:rsidR="00372D92">
        <w:t xml:space="preserve">iddiaların </w:t>
      </w:r>
      <w:r w:rsidR="00911419">
        <w:t xml:space="preserve">aksine </w:t>
      </w:r>
      <w:r w:rsidRPr="00CC11E2">
        <w:t xml:space="preserve">kişisel yetenekleri ve diğer devlet kurumlarının ihtiyaçlarını </w:t>
      </w:r>
      <w:r w:rsidR="00372D92" w:rsidRPr="00CC11E2">
        <w:t xml:space="preserve">gözeterek </w:t>
      </w:r>
      <w:r w:rsidRPr="00CC11E2">
        <w:t>gö</w:t>
      </w:r>
      <w:r w:rsidR="00372D92" w:rsidRPr="00CC11E2">
        <w:t>revlendirmektedir.</w:t>
      </w:r>
      <w:r>
        <w:br/>
      </w:r>
      <w:r>
        <w:br/>
      </w:r>
      <w:r w:rsidR="00911419">
        <w:t>E</w:t>
      </w:r>
      <w:r>
        <w:t>ngelli, gazi, şehit-gazi yakını</w:t>
      </w:r>
      <w:r w:rsidR="00911419">
        <w:t xml:space="preserve"> ve</w:t>
      </w:r>
      <w:r>
        <w:t xml:space="preserve"> 2828 sayılı Sosyal Hizmetler Kanunu gereği </w:t>
      </w:r>
      <w:r w:rsidR="00911419">
        <w:t>TRT’de</w:t>
      </w:r>
      <w:r>
        <w:t xml:space="preserve"> çalışa</w:t>
      </w:r>
      <w:r w:rsidR="00911419">
        <w:t xml:space="preserve">n </w:t>
      </w:r>
      <w:r>
        <w:t>ki</w:t>
      </w:r>
      <w:r w:rsidR="00911419">
        <w:t>şiler</w:t>
      </w:r>
      <w:r>
        <w:t xml:space="preserve"> </w:t>
      </w:r>
      <w:r w:rsidR="00554CC6">
        <w:t xml:space="preserve">(kendi isteği ile olanlar hariç) </w:t>
      </w:r>
      <w:r>
        <w:t xml:space="preserve">İFP olarak </w:t>
      </w:r>
      <w:r w:rsidR="00911419">
        <w:t>değerlendirilmedi.</w:t>
      </w:r>
      <w:r>
        <w:t xml:space="preserve"> </w:t>
      </w:r>
    </w:p>
    <w:p w:rsidR="007F4505" w:rsidRDefault="007F4505" w:rsidP="007F4505"/>
    <w:p w:rsidR="00236C50" w:rsidRDefault="00752DB2" w:rsidP="007F4505">
      <w:r w:rsidRPr="00752DB2">
        <w:t>1 Mayıs 1964’te kurulan Türkiye Radyo Televizyon Kurumu 5</w:t>
      </w:r>
      <w:r w:rsidR="00DF4AE1">
        <w:t>5</w:t>
      </w:r>
      <w:bookmarkStart w:id="0" w:name="_GoBack"/>
      <w:bookmarkEnd w:id="0"/>
      <w:r w:rsidRPr="00752DB2">
        <w:t xml:space="preserve"> yıldır ülkemize hizmet etmektedir. </w:t>
      </w:r>
      <w:r>
        <w:t xml:space="preserve">Bugün TRT </w:t>
      </w:r>
      <w:r w:rsidRPr="00752DB2">
        <w:t>dünyanın en büyük medya kuruluşları arasında yerini almıştır. Kamu yayıncılığı sorumluluğu ile hareket eden TRT; ülkemizin kültür, sanat ve eğitimine önemli destekler sağlarken</w:t>
      </w:r>
      <w:r>
        <w:t xml:space="preserve"> izlenme raporlarına göre Türkiye’de en çok izlenen kanalları bünyesinde bulundurmaktadır. </w:t>
      </w:r>
      <w:r w:rsidR="00DD41E0" w:rsidRPr="00DD41E0">
        <w:t>Ayrıca farklı dillerde yaptığı uluslararası yayınlarıyla Türkiye’nin gücünü, sesini ve değerlerini tüm dünyaya yansıtm</w:t>
      </w:r>
      <w:r w:rsidR="00DD41E0">
        <w:t xml:space="preserve">aktadır. </w:t>
      </w:r>
      <w:r w:rsidR="00DD41E0">
        <w:br/>
      </w:r>
      <w:r w:rsidR="00DD41E0">
        <w:br/>
        <w:t xml:space="preserve">Kamuoyunun bilgisine sunarız… </w:t>
      </w:r>
    </w:p>
    <w:sectPr w:rsidR="00236C50" w:rsidSect="00A76F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05"/>
    <w:rsid w:val="00170DF1"/>
    <w:rsid w:val="001848DB"/>
    <w:rsid w:val="0024280D"/>
    <w:rsid w:val="00372D92"/>
    <w:rsid w:val="00554CC6"/>
    <w:rsid w:val="00752DB2"/>
    <w:rsid w:val="007F4505"/>
    <w:rsid w:val="00824EFC"/>
    <w:rsid w:val="008B679C"/>
    <w:rsid w:val="00911419"/>
    <w:rsid w:val="00A76FA2"/>
    <w:rsid w:val="00B208AF"/>
    <w:rsid w:val="00B818A7"/>
    <w:rsid w:val="00CC11E2"/>
    <w:rsid w:val="00DD41E0"/>
    <w:rsid w:val="00D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0300"/>
  <w14:defaultImageDpi w14:val="32767"/>
  <w15:chartTrackingRefBased/>
  <w15:docId w15:val="{0FDA1F59-4EAA-2843-8E0F-F4D5CCC1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Alcan</dc:creator>
  <cp:keywords/>
  <dc:description/>
  <cp:lastModifiedBy>KUTAY ZORER</cp:lastModifiedBy>
  <cp:revision>11</cp:revision>
  <dcterms:created xsi:type="dcterms:W3CDTF">2019-05-17T11:50:00Z</dcterms:created>
  <dcterms:modified xsi:type="dcterms:W3CDTF">2019-05-21T11:50:00Z</dcterms:modified>
</cp:coreProperties>
</file>